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1A" w:rsidRPr="003638AA" w:rsidRDefault="00435A1A" w:rsidP="00435A1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:rsidR="00435A1A" w:rsidRPr="003638AA" w:rsidRDefault="00435A1A" w:rsidP="00435A1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度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讀</w:t>
      </w: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劇</w:t>
      </w:r>
      <w:proofErr w:type="gramEnd"/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</w:p>
    <w:p w:rsidR="00435A1A" w:rsidRPr="003638AA" w:rsidRDefault="00435A1A" w:rsidP="00435A1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申請表單</w:t>
      </w:r>
    </w:p>
    <w:p w:rsidR="00435A1A" w:rsidRPr="003638AA" w:rsidRDefault="00435A1A" w:rsidP="00435A1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074"/>
        <w:gridCol w:w="2066"/>
        <w:gridCol w:w="8"/>
        <w:gridCol w:w="2346"/>
        <w:gridCol w:w="22"/>
        <w:gridCol w:w="2126"/>
      </w:tblGrid>
      <w:tr w:rsidR="00435A1A" w:rsidRPr="003638AA" w:rsidTr="005A3093">
        <w:trPr>
          <w:trHeight w:val="794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申請學校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（縣市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校名）</w:t>
            </w:r>
          </w:p>
        </w:tc>
        <w:tc>
          <w:tcPr>
            <w:tcW w:w="2074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申請教師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（姓名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任教科目）</w:t>
            </w:r>
          </w:p>
        </w:tc>
        <w:tc>
          <w:tcPr>
            <w:tcW w:w="2126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35A1A" w:rsidRPr="003638AA" w:rsidTr="005A3093">
        <w:trPr>
          <w:trHeight w:val="794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2074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435A1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飲食習慣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暑</w:t>
            </w: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proofErr w:type="gramStart"/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共學坊使用</w:t>
            </w:r>
            <w:proofErr w:type="gramEnd"/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調查</w:t>
            </w: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葷</w:t>
            </w:r>
            <w:proofErr w:type="gramEnd"/>
            <w:r w:rsidRPr="003638AA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435A1A" w:rsidRPr="003638AA" w:rsidTr="005A3093">
        <w:trPr>
          <w:trHeight w:val="567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申請學期</w:t>
            </w:r>
          </w:p>
        </w:tc>
        <w:tc>
          <w:tcPr>
            <w:tcW w:w="2074" w:type="dxa"/>
            <w:gridSpan w:val="2"/>
            <w:vAlign w:val="center"/>
          </w:tcPr>
          <w:p w:rsidR="00435A1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□上學期</w:t>
            </w:r>
            <w:r w:rsidRPr="003638AA">
              <w:rPr>
                <w:rFonts w:ascii="Times New Roman" w:eastAsia="標楷體" w:hAnsi="Times New Roman" w:cs="Times New Roman"/>
                <w:bCs/>
              </w:rPr>
              <w:t xml:space="preserve">  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□下學期</w:t>
            </w:r>
          </w:p>
        </w:tc>
        <w:tc>
          <w:tcPr>
            <w:tcW w:w="2368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學生年級</w:t>
            </w:r>
          </w:p>
        </w:tc>
        <w:tc>
          <w:tcPr>
            <w:tcW w:w="2126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35A1A" w:rsidRPr="003638AA" w:rsidTr="005A3093">
        <w:trPr>
          <w:trHeight w:val="567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</w:rPr>
              <w:t>班級</w:t>
            </w:r>
          </w:p>
        </w:tc>
        <w:tc>
          <w:tcPr>
            <w:tcW w:w="2074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預計開課時間</w:t>
            </w:r>
          </w:p>
        </w:tc>
        <w:tc>
          <w:tcPr>
            <w:tcW w:w="2126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3638AA">
              <w:rPr>
                <w:rFonts w:ascii="Times New Roman" w:eastAsia="標楷體" w:hAnsi="Times New Roman" w:cs="Times New Roman"/>
                <w:bCs/>
              </w:rPr>
              <w:t>週</w:t>
            </w:r>
            <w:proofErr w:type="gramEnd"/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第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節</w:t>
            </w:r>
          </w:p>
        </w:tc>
      </w:tr>
      <w:tr w:rsidR="00435A1A" w:rsidRPr="003638AA" w:rsidTr="005A3093">
        <w:trPr>
          <w:trHeight w:val="567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預計授課學生數</w:t>
            </w:r>
          </w:p>
        </w:tc>
        <w:tc>
          <w:tcPr>
            <w:tcW w:w="2074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開課名稱</w:t>
            </w:r>
          </w:p>
        </w:tc>
        <w:tc>
          <w:tcPr>
            <w:tcW w:w="2126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35A1A" w:rsidRPr="003638AA" w:rsidTr="005A3093">
        <w:trPr>
          <w:trHeight w:val="567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電子郵件</w:t>
            </w:r>
          </w:p>
        </w:tc>
        <w:tc>
          <w:tcPr>
            <w:tcW w:w="6568" w:type="dxa"/>
            <w:gridSpan w:val="5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35A1A" w:rsidRPr="003638AA" w:rsidTr="005A3093">
        <w:trPr>
          <w:trHeight w:val="567"/>
          <w:jc w:val="center"/>
        </w:trPr>
        <w:tc>
          <w:tcPr>
            <w:tcW w:w="2074" w:type="dxa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通訊地址</w:t>
            </w:r>
          </w:p>
        </w:tc>
        <w:tc>
          <w:tcPr>
            <w:tcW w:w="6568" w:type="dxa"/>
            <w:gridSpan w:val="5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35A1A" w:rsidRPr="003638AA" w:rsidTr="005A3093">
        <w:trPr>
          <w:trHeight w:val="1229"/>
          <w:jc w:val="center"/>
        </w:trPr>
        <w:tc>
          <w:tcPr>
            <w:tcW w:w="2074" w:type="dxa"/>
            <w:vAlign w:val="center"/>
          </w:tcPr>
          <w:p w:rsidR="00435A1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申請原因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與計畫期待</w:t>
            </w:r>
          </w:p>
        </w:tc>
        <w:tc>
          <w:tcPr>
            <w:tcW w:w="6568" w:type="dxa"/>
            <w:gridSpan w:val="5"/>
          </w:tcPr>
          <w:p w:rsidR="00435A1A" w:rsidRPr="003638AA" w:rsidRDefault="00435A1A" w:rsidP="005A30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（請簡述欲申請本計畫之原因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與計畫期待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435A1A" w:rsidRPr="003638AA" w:rsidTr="005A3093">
        <w:trPr>
          <w:trHeight w:val="1695"/>
          <w:jc w:val="center"/>
        </w:trPr>
        <w:tc>
          <w:tcPr>
            <w:tcW w:w="2074" w:type="dxa"/>
            <w:vAlign w:val="center"/>
          </w:tcPr>
          <w:p w:rsidR="00435A1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學校與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學生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概況</w:t>
            </w:r>
          </w:p>
        </w:tc>
        <w:tc>
          <w:tcPr>
            <w:tcW w:w="6568" w:type="dxa"/>
            <w:gridSpan w:val="5"/>
          </w:tcPr>
          <w:p w:rsidR="00435A1A" w:rsidRPr="003638AA" w:rsidRDefault="00435A1A" w:rsidP="005A30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述學校之校風與</w:t>
            </w: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概況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435A1A" w:rsidRPr="003638AA" w:rsidTr="005A3093">
        <w:trPr>
          <w:trHeight w:val="1413"/>
          <w:jc w:val="center"/>
        </w:trPr>
        <w:tc>
          <w:tcPr>
            <w:tcW w:w="2074" w:type="dxa"/>
            <w:vAlign w:val="center"/>
          </w:tcPr>
          <w:p w:rsidR="00435A1A" w:rsidRPr="00800E7F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申請教師背景</w:t>
            </w:r>
          </w:p>
        </w:tc>
        <w:tc>
          <w:tcPr>
            <w:tcW w:w="6568" w:type="dxa"/>
            <w:gridSpan w:val="5"/>
          </w:tcPr>
          <w:p w:rsidR="00435A1A" w:rsidRPr="003638AA" w:rsidRDefault="00435A1A" w:rsidP="005A30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述申請教師背景與經歷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435A1A" w:rsidRPr="003638AA" w:rsidTr="005A3093">
        <w:trPr>
          <w:trHeight w:val="1120"/>
          <w:jc w:val="center"/>
        </w:trPr>
        <w:tc>
          <w:tcPr>
            <w:tcW w:w="2074" w:type="dxa"/>
            <w:vAlign w:val="center"/>
          </w:tcPr>
          <w:p w:rsidR="00435A1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與外部單位</w:t>
            </w:r>
          </w:p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協同教學經驗</w:t>
            </w:r>
          </w:p>
        </w:tc>
        <w:tc>
          <w:tcPr>
            <w:tcW w:w="6568" w:type="dxa"/>
            <w:gridSpan w:val="5"/>
          </w:tcPr>
          <w:p w:rsidR="00435A1A" w:rsidRPr="003638AA" w:rsidRDefault="00435A1A" w:rsidP="005A30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述過往與外部單位協同教學之經驗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435A1A" w:rsidRPr="00676129" w:rsidTr="005A3093">
        <w:trPr>
          <w:trHeight w:val="841"/>
          <w:jc w:val="center"/>
        </w:trPr>
        <w:tc>
          <w:tcPr>
            <w:tcW w:w="2074" w:type="dxa"/>
            <w:vAlign w:val="center"/>
          </w:tcPr>
          <w:p w:rsidR="00435A1A" w:rsidRPr="00DB49F5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申請人簽名</w:t>
            </w:r>
          </w:p>
        </w:tc>
        <w:tc>
          <w:tcPr>
            <w:tcW w:w="2066" w:type="dxa"/>
            <w:vAlign w:val="center"/>
          </w:tcPr>
          <w:p w:rsidR="00435A1A" w:rsidRPr="00DB49F5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435A1A" w:rsidRPr="00DB49F5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學校核章</w:t>
            </w:r>
          </w:p>
          <w:p w:rsidR="00435A1A" w:rsidRPr="00DB49F5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DB49F5">
              <w:rPr>
                <w:rFonts w:ascii="Times New Roman" w:eastAsia="標楷體" w:hAnsi="Times New Roman" w:cs="Times New Roman" w:hint="eastAsia"/>
                <w:bCs/>
              </w:rPr>
              <w:t>一校原則補助一件</w:t>
            </w:r>
            <w:r w:rsidRPr="00DB49F5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  <w:tc>
          <w:tcPr>
            <w:tcW w:w="2148" w:type="dxa"/>
            <w:gridSpan w:val="2"/>
            <w:vAlign w:val="center"/>
          </w:tcPr>
          <w:p w:rsidR="00435A1A" w:rsidRPr="00676129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</w:p>
        </w:tc>
      </w:tr>
      <w:tr w:rsidR="00435A1A" w:rsidRPr="003638AA" w:rsidTr="005A3093">
        <w:trPr>
          <w:trHeight w:val="824"/>
          <w:jc w:val="center"/>
        </w:trPr>
        <w:tc>
          <w:tcPr>
            <w:tcW w:w="2074" w:type="dxa"/>
            <w:vAlign w:val="center"/>
          </w:tcPr>
          <w:p w:rsidR="00435A1A" w:rsidRPr="000D08D1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備註</w:t>
            </w:r>
          </w:p>
        </w:tc>
        <w:tc>
          <w:tcPr>
            <w:tcW w:w="6568" w:type="dxa"/>
            <w:gridSpan w:val="5"/>
            <w:vAlign w:val="center"/>
          </w:tcPr>
          <w:p w:rsidR="00435A1A" w:rsidRPr="003638AA" w:rsidRDefault="00435A1A" w:rsidP="005A30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915C9E" w:rsidRDefault="00915C9E" w:rsidP="00435A1A"/>
    <w:sectPr w:rsidR="00915C9E" w:rsidSect="00435A1A">
      <w:footerReference w:type="default" r:id="rId6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D9" w:rsidRDefault="004B43D9">
      <w:r>
        <w:separator/>
      </w:r>
    </w:p>
  </w:endnote>
  <w:endnote w:type="continuationSeparator" w:id="0">
    <w:p w:rsidR="004B43D9" w:rsidRDefault="004B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564906"/>
      <w:docPartObj>
        <w:docPartGallery w:val="Page Numbers (Bottom of Page)"/>
        <w:docPartUnique/>
      </w:docPartObj>
    </w:sdtPr>
    <w:sdtEndPr/>
    <w:sdtContent>
      <w:p w:rsidR="00BE1735" w:rsidRDefault="00435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DA" w:rsidRPr="00385BDA">
          <w:rPr>
            <w:noProof/>
            <w:lang w:val="zh-TW"/>
          </w:rPr>
          <w:t>1</w:t>
        </w:r>
        <w:r>
          <w:fldChar w:fldCharType="end"/>
        </w:r>
      </w:p>
    </w:sdtContent>
  </w:sdt>
  <w:p w:rsidR="00BE1735" w:rsidRDefault="004B43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D9" w:rsidRDefault="004B43D9">
      <w:r>
        <w:separator/>
      </w:r>
    </w:p>
  </w:footnote>
  <w:footnote w:type="continuationSeparator" w:id="0">
    <w:p w:rsidR="004B43D9" w:rsidRDefault="004B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1A"/>
    <w:rsid w:val="00385BDA"/>
    <w:rsid w:val="00435A1A"/>
    <w:rsid w:val="004B43D9"/>
    <w:rsid w:val="009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B6718-45F1-488D-80FF-C9BBFD4B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A1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35A1A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5B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連映涵</dc:creator>
  <cp:keywords/>
  <dc:description/>
  <cp:lastModifiedBy>連映涵</cp:lastModifiedBy>
  <cp:revision>2</cp:revision>
  <dcterms:created xsi:type="dcterms:W3CDTF">2022-06-28T04:20:00Z</dcterms:created>
  <dcterms:modified xsi:type="dcterms:W3CDTF">2022-06-29T04:11:00Z</dcterms:modified>
</cp:coreProperties>
</file>